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Verdana" w:cs="Verdana" w:eastAsia="Verdana" w:hAnsi="Verdana"/>
        </w:rPr>
      </w:pPr>
      <w:bookmarkStart w:colFirst="0" w:colLast="0" w:name="_heading=h.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Załącznik nr 2 do zarządzenia 96/2021 </w:t>
        <w:br w:type="textWrapping"/>
        <w:t xml:space="preserve">Rektora Uniwersytetu Przyrodniczego we Wrocławiu </w:t>
        <w:br w:type="textWrapping"/>
        <w:t xml:space="preserve">z 25 maja 2021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ANKIETA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oceniająca koncepcję kandydata na stanowisko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dyrektora Studium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(...)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OCENA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Ocena interpersonalna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Czy uważa Pani/Pan, że kandydat dotychczas wykazywał się inicjatywą, zaangażowaniem w pracę na rzecz jednostki?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5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4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Czy uważa Pani/Pan, że kandydat dotychczas prezentował umiejętności organizatorskie?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5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4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Czy uważa Pani/Pan, że kandydat dał się poznać jako osoba potrafiąca działać w zespole?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5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4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* 5 - zdecydowanie tak, 4 - raczej tak, 3 - trudno powiedzieć, 2 - raczej nie, 1 - zdecydowanie nie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Ocena koncepcji kandydata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Jak ocenia Pani/Pan wizję rozwoju jednostki?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ambitna, ale możliwa do zrealizowania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rozsądna, uwzględnia zarówno nasze możliwości, jak i strategiczne wyzwania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utrwala dotychczasowe standardy, niewiele zmieni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niemożliwa do zrealizowania, nieprzystająca do realiów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poniżej możliwości i aspiracji zespołu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Jak ocenia Pani/Pan propozycję struktury jednostki?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wskazuje właściwe kierunki zmian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wydaje się interesująca, możliwe że poprawi aktualną sytuację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utrwala dotychczasowe standardy, niewiele zmieni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może utrudnić działalność i funkcjonowanie jednostki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niemożliwa do zrealizowania, nieprzystająca do realiów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Jak Pani/Pana osobiste plany i zamierzenia zawodowe wpisują się w przedstawione propozycje?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przyspieszą moją karierę zawodową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mogą pomóc zrealizować indywidualne plany zawodowe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w mojej pracy nic się nie zmieni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zmuszą mnie do weryfikacji planów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mogą utrudnić mi pracę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Jak ocenia Pani/Pan wskazane w aplikacji kandydata mocne strony jednostki?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oddają rzeczywistość, zgadzam się z nimi</w:t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bookmarkStart w:colFirst="0" w:colLast="0" w:name="_heading=h.gjdgxs" w:id="1"/>
      <w:bookmarkEnd w:id="1"/>
      <w:r w:rsidDel="00000000" w:rsidR="00000000" w:rsidRPr="00000000">
        <w:rPr>
          <w:rFonts w:ascii="Verdana" w:cs="Verdana" w:eastAsia="Verdana" w:hAnsi="Verdana"/>
          <w:rtl w:val="0"/>
        </w:rPr>
        <w:t xml:space="preserve">nie widzę związku ze stanem faktycznym</w:t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bookmarkStart w:colFirst="0" w:colLast="0" w:name="_heading=h.30j0zll" w:id="2"/>
      <w:bookmarkEnd w:id="2"/>
      <w:r w:rsidDel="00000000" w:rsidR="00000000" w:rsidRPr="00000000">
        <w:rPr>
          <w:rFonts w:ascii="Verdana" w:cs="Verdana" w:eastAsia="Verdana" w:hAnsi="Verdana"/>
          <w:rtl w:val="0"/>
        </w:rPr>
        <w:t xml:space="preserve">są mocnym nadużyciem i dalekie od rzeczywistości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jc w:val="both"/>
        <w:rPr>
          <w:rFonts w:ascii="Verdana" w:cs="Verdana" w:eastAsia="Verdana" w:hAnsi="Verdana"/>
        </w:rPr>
      </w:pPr>
      <w:bookmarkStart w:colFirst="0" w:colLast="0" w:name="_heading=h.jxhwfv3f4fnz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Jak ocenia Pani/Pan wskazane w aplikacji kandydata słabe strony jednostki?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oddają rzeczywistość, zgadzam się z nimi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bookmarkStart w:colFirst="0" w:colLast="0" w:name="_heading=h.1fob9te" w:id="4"/>
      <w:bookmarkEnd w:id="4"/>
      <w:r w:rsidDel="00000000" w:rsidR="00000000" w:rsidRPr="00000000">
        <w:rPr>
          <w:rFonts w:ascii="Verdana" w:cs="Verdana" w:eastAsia="Verdana" w:hAnsi="Verdana"/>
          <w:rtl w:val="0"/>
        </w:rPr>
        <w:t xml:space="preserve">nie widzę związku ze stanem faktycznym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są mocnym nadużyciem i dalekie od rzeczywistości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Proszę podać jedną największą zaletę przedstawionej koncepcji rozwoju jednostki: ………………………………………………………………………………………………….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Proszę podać jedną największą słabość przedstawionej koncepcji rozwoju jednostki: ………………………………………………………………………………………………….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5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kapitzlist">
    <w:name w:val="List Paragraph"/>
    <w:basedOn w:val="Normalny"/>
    <w:uiPriority w:val="34"/>
    <w:qFormat w:val="1"/>
    <w:rsid w:val="00B0124E"/>
    <w:pPr>
      <w:ind w:left="720"/>
      <w:contextualSpacing w:val="1"/>
    </w:p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061aWa14o+/07mA4lnWjujFQKQ==">AMUW2mXwmxXOxxE6bwN+oGuSo0YAdVB5LDcoStOV5BqdT63cCvNQB9D3MEQK51t8qw9tgXunyzu3wIxjhmz/eP10ZGXtYv8iCPP6a+WWb43jRinqI0IuXFT4UbWLUv7bRYMxC8pGk/LMjLI/cGPmghzHgjOUmk/ouraPedNk0tVL+3YpbZb4ajY476g0BYtG1iSm1BEv/El0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2021-05-25T08:16:00Z</dcterms:created>
  <dc:creator>Ania</dc:creator>
</cp:coreProperties>
</file>