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97" w:rsidRDefault="009E6997" w:rsidP="00194B94">
      <w:pPr>
        <w:pStyle w:val="Nagwek1"/>
      </w:pPr>
    </w:p>
    <w:p w:rsidR="00151CF5" w:rsidRDefault="009E6997" w:rsidP="00E7528D">
      <w:pPr>
        <w:spacing w:line="240" w:lineRule="auto"/>
        <w:jc w:val="center"/>
        <w:rPr>
          <w:b/>
          <w:sz w:val="24"/>
          <w:szCs w:val="24"/>
        </w:rPr>
      </w:pPr>
      <w:r w:rsidRPr="00151CF5">
        <w:rPr>
          <w:b/>
          <w:sz w:val="24"/>
          <w:szCs w:val="24"/>
        </w:rPr>
        <w:t xml:space="preserve">POROZUMIENIE </w:t>
      </w:r>
    </w:p>
    <w:p w:rsidR="00151CF5" w:rsidRDefault="009E6997" w:rsidP="00E7528D">
      <w:pPr>
        <w:spacing w:line="240" w:lineRule="auto"/>
        <w:jc w:val="center"/>
        <w:rPr>
          <w:b/>
          <w:sz w:val="24"/>
          <w:szCs w:val="24"/>
        </w:rPr>
      </w:pPr>
      <w:r w:rsidRPr="00151CF5">
        <w:rPr>
          <w:b/>
          <w:sz w:val="24"/>
          <w:szCs w:val="24"/>
        </w:rPr>
        <w:t xml:space="preserve">określające zasady współpracy i odpowiedzialności  jednostek </w:t>
      </w:r>
    </w:p>
    <w:p w:rsidR="009E6997" w:rsidRPr="00151CF5" w:rsidRDefault="009E6997" w:rsidP="00E7528D">
      <w:pPr>
        <w:spacing w:line="240" w:lineRule="auto"/>
        <w:jc w:val="center"/>
        <w:rPr>
          <w:b/>
          <w:sz w:val="24"/>
          <w:szCs w:val="24"/>
        </w:rPr>
      </w:pPr>
      <w:r w:rsidRPr="00151CF5">
        <w:rPr>
          <w:b/>
          <w:sz w:val="24"/>
          <w:szCs w:val="24"/>
        </w:rPr>
        <w:t>podczas realizacji projektu</w:t>
      </w:r>
    </w:p>
    <w:p w:rsidR="009E6997" w:rsidRDefault="009E6997"/>
    <w:p w:rsidR="009E6997" w:rsidRDefault="009E6997">
      <w:r>
        <w:t>Porozumienie zawarte pomiędzy Rektorem/Prorektorem wg kompetencji………………………………</w:t>
      </w:r>
    </w:p>
    <w:p w:rsidR="009E6997" w:rsidRDefault="00F825CD">
      <w:r>
        <w:t>O</w:t>
      </w:r>
      <w:r w:rsidR="009E6997">
        <w:t>raz</w:t>
      </w:r>
    </w:p>
    <w:p w:rsidR="00F825CD" w:rsidRDefault="00CD5289" w:rsidP="00F825CD">
      <w:pPr>
        <w:pStyle w:val="Akapitzlist"/>
        <w:numPr>
          <w:ilvl w:val="0"/>
          <w:numId w:val="1"/>
        </w:numPr>
      </w:pPr>
      <w:r>
        <w:t>Wydziałem/J</w:t>
      </w:r>
      <w:r w:rsidR="00F825CD">
        <w:t>ednostką reprezentowaną przez………………………………………………..</w:t>
      </w:r>
    </w:p>
    <w:p w:rsidR="00F825CD" w:rsidRDefault="00CD5289" w:rsidP="00F825CD">
      <w:pPr>
        <w:pStyle w:val="Akapitzlist"/>
        <w:numPr>
          <w:ilvl w:val="0"/>
          <w:numId w:val="1"/>
        </w:numPr>
      </w:pPr>
      <w:r>
        <w:t>Wydziałem/J</w:t>
      </w:r>
      <w:r w:rsidR="00F825CD">
        <w:t>ednostką reprezentowaną przez………………………………………………..</w:t>
      </w:r>
    </w:p>
    <w:p w:rsidR="00F825CD" w:rsidRDefault="00F825CD" w:rsidP="00F825CD">
      <w:pPr>
        <w:jc w:val="center"/>
      </w:pPr>
      <w:r>
        <w:t>§1</w:t>
      </w:r>
    </w:p>
    <w:p w:rsidR="00F825CD" w:rsidRDefault="00F825CD" w:rsidP="00467186">
      <w:pPr>
        <w:pStyle w:val="Akapitzlist"/>
        <w:numPr>
          <w:ilvl w:val="0"/>
          <w:numId w:val="2"/>
        </w:numPr>
      </w:pPr>
      <w:r>
        <w:t xml:space="preserve">Porozumienie określa zasady realizacji oraz wewnętrzny zakres odpowiedzialności  </w:t>
      </w:r>
      <w:r w:rsidR="00CD5289">
        <w:t>j</w:t>
      </w:r>
      <w:r w:rsidR="00906E27">
        <w:t xml:space="preserve">ednostek </w:t>
      </w:r>
      <w:r w:rsidR="00467186">
        <w:t xml:space="preserve">realizujących </w:t>
      </w:r>
      <w:r w:rsidR="00906E27">
        <w:t xml:space="preserve">wspólnie </w:t>
      </w:r>
      <w:r w:rsidR="00467186">
        <w:t xml:space="preserve">projekt </w:t>
      </w:r>
      <w:r w:rsidR="008B77F6">
        <w:t>………………</w:t>
      </w:r>
      <w:r w:rsidR="00467186">
        <w:t>……………………………………, zwanego dalej Projektem, realizowanego w ramach programu…………………………………., nr umowy………………………………………….</w:t>
      </w:r>
    </w:p>
    <w:p w:rsidR="00467186" w:rsidRDefault="00467186" w:rsidP="00467186">
      <w:pPr>
        <w:pStyle w:val="Akapitzlist"/>
        <w:numPr>
          <w:ilvl w:val="0"/>
          <w:numId w:val="2"/>
        </w:numPr>
      </w:pPr>
      <w:r>
        <w:t xml:space="preserve">W ramach niniejszego Porozumienia </w:t>
      </w:r>
      <w:r w:rsidR="00906E27">
        <w:t xml:space="preserve">jednostki </w:t>
      </w:r>
      <w:r>
        <w:t>zobowiązują się wspólnie działać na rzecz realizacji celów i efektów projektu . Każda ze stron zobowiązuje się do należytego nadzoru nad wykonywaniem zadań w projekcie przez podległe mu jednostki.</w:t>
      </w:r>
    </w:p>
    <w:p w:rsidR="002926E4" w:rsidRDefault="002926E4" w:rsidP="002926E4">
      <w:pPr>
        <w:pStyle w:val="Akapitzlist"/>
      </w:pPr>
    </w:p>
    <w:p w:rsidR="002926E4" w:rsidRDefault="002926E4" w:rsidP="002926E4">
      <w:pPr>
        <w:pStyle w:val="Akapitzlist"/>
        <w:jc w:val="center"/>
      </w:pPr>
      <w:r>
        <w:t>§2</w:t>
      </w:r>
    </w:p>
    <w:p w:rsidR="002926E4" w:rsidRDefault="002926E4" w:rsidP="002926E4">
      <w:pPr>
        <w:pStyle w:val="Akapitzlist"/>
        <w:numPr>
          <w:ilvl w:val="0"/>
          <w:numId w:val="3"/>
        </w:numPr>
      </w:pPr>
      <w:r>
        <w:t>Strony wyznaczają ……………………………. jako jednostkę organizacyjną zobowiązaną do prowadzenia dokumentacji projektowej w czasie trwania projektu oraz po jego zakończeniu</w:t>
      </w:r>
      <w:r w:rsidR="00906E27">
        <w:t xml:space="preserve">; </w:t>
      </w:r>
      <w:r>
        <w:t>jako jednostkę odpowiedzialną za sprawozdawczość oraz złożenie rozliczenia finansowego projektu.</w:t>
      </w:r>
    </w:p>
    <w:p w:rsidR="002926E4" w:rsidRDefault="002926E4" w:rsidP="002926E4">
      <w:pPr>
        <w:pStyle w:val="Akapitzlist"/>
        <w:numPr>
          <w:ilvl w:val="0"/>
          <w:numId w:val="3"/>
        </w:numPr>
      </w:pPr>
      <w:r>
        <w:t>Każda ze stron wyznacza, w porozumieniu z kierownikiem projektu , osobę odpowiedzialną za realizację projektu w  Jednostce</w:t>
      </w:r>
    </w:p>
    <w:p w:rsidR="00906E27" w:rsidRDefault="00906E27" w:rsidP="00906E27">
      <w:pPr>
        <w:pStyle w:val="Akapitzlist"/>
      </w:pPr>
      <w:r>
        <w:t>- ………………………………………………. Wydział/Jednostka</w:t>
      </w:r>
    </w:p>
    <w:p w:rsidR="00906E27" w:rsidRDefault="00906E27" w:rsidP="00906E27">
      <w:pPr>
        <w:pStyle w:val="Akapitzlist"/>
      </w:pPr>
      <w:r>
        <w:t>- ………………………………………………. Wydział/Jednostka</w:t>
      </w:r>
    </w:p>
    <w:p w:rsidR="00906E27" w:rsidRDefault="00906E27" w:rsidP="00906E27">
      <w:pPr>
        <w:pStyle w:val="Akapitzlist"/>
      </w:pPr>
    </w:p>
    <w:p w:rsidR="00906E27" w:rsidRDefault="00906E27" w:rsidP="00906E27">
      <w:pPr>
        <w:pStyle w:val="Akapitzlist"/>
        <w:jc w:val="center"/>
      </w:pPr>
      <w:r>
        <w:t>§3</w:t>
      </w:r>
    </w:p>
    <w:p w:rsidR="00906E27" w:rsidRDefault="00906E27" w:rsidP="00A809AF">
      <w:pPr>
        <w:pStyle w:val="Akapitzlist"/>
        <w:numPr>
          <w:ilvl w:val="0"/>
          <w:numId w:val="5"/>
        </w:numPr>
      </w:pPr>
      <w:r>
        <w:t xml:space="preserve">Jednostki przyjmują odpowiedzialność za realizację poszczególnych </w:t>
      </w:r>
      <w:r w:rsidR="00CD5289">
        <w:t xml:space="preserve">części projektu na następujących </w:t>
      </w:r>
      <w:r>
        <w:t xml:space="preserve"> zasadach:</w:t>
      </w:r>
    </w:p>
    <w:p w:rsidR="00906E27" w:rsidRDefault="00906E27" w:rsidP="00906E27">
      <w:pPr>
        <w:pStyle w:val="Akapitzlist"/>
        <w:numPr>
          <w:ilvl w:val="0"/>
          <w:numId w:val="4"/>
        </w:numPr>
      </w:pPr>
      <w:r>
        <w:t>Wskazanie za jaką część projektu jest odpowiedzialna poszczególna jednostka: ………………………………………………………………….;</w:t>
      </w:r>
    </w:p>
    <w:p w:rsidR="00906E27" w:rsidRPr="008246CC" w:rsidRDefault="00906E27" w:rsidP="00906E27">
      <w:pPr>
        <w:pStyle w:val="Akapitzlist"/>
        <w:numPr>
          <w:ilvl w:val="0"/>
          <w:numId w:val="4"/>
        </w:numPr>
      </w:pPr>
      <w:r w:rsidRPr="008246CC">
        <w:t>Określenie zasad podziału kosztów, w tym wkładu własnego oraz kosztów niekwalifikowanych;</w:t>
      </w:r>
    </w:p>
    <w:p w:rsidR="00906E27" w:rsidRDefault="00906E27" w:rsidP="00906E27">
      <w:pPr>
        <w:pStyle w:val="Akapitzlist"/>
        <w:numPr>
          <w:ilvl w:val="0"/>
          <w:numId w:val="4"/>
        </w:numPr>
      </w:pPr>
      <w:r>
        <w:t>Określenie zasad wykorzystania aparatury  zakupionej do wspólnego korzystania przez poszczególne jednostki</w:t>
      </w:r>
    </w:p>
    <w:p w:rsidR="00906E27" w:rsidRDefault="00906E27" w:rsidP="00906E27">
      <w:pPr>
        <w:pStyle w:val="Akapitzlist"/>
        <w:numPr>
          <w:ilvl w:val="0"/>
          <w:numId w:val="4"/>
        </w:numPr>
      </w:pPr>
      <w:r>
        <w:lastRenderedPageBreak/>
        <w:t>Prowadzenie rejestru zakupionego sprzętu/aparatury, zasady ponoszenia kosztów utrzymania w/w aparatury</w:t>
      </w:r>
    </w:p>
    <w:p w:rsidR="00906E27" w:rsidRDefault="00906E27" w:rsidP="00906E27">
      <w:pPr>
        <w:pStyle w:val="Akapitzlist"/>
        <w:numPr>
          <w:ilvl w:val="0"/>
          <w:numId w:val="4"/>
        </w:numPr>
      </w:pPr>
      <w:r>
        <w:t xml:space="preserve">Gromadzenie dokumentacji potwierdzającej skuteczne nabycie przez </w:t>
      </w:r>
      <w:r w:rsidR="00A809AF">
        <w:t xml:space="preserve">Uczelnię </w:t>
      </w:r>
      <w:r>
        <w:t xml:space="preserve">praw majątkowych </w:t>
      </w:r>
      <w:r w:rsidR="00A809AF">
        <w:t>do wy</w:t>
      </w:r>
      <w:r>
        <w:t>ników prac intelektualnych osób zaangażowanych do realizacji projektu</w:t>
      </w:r>
    </w:p>
    <w:p w:rsidR="00A809AF" w:rsidRDefault="00A809AF" w:rsidP="00A809AF">
      <w:pPr>
        <w:pStyle w:val="Akapitzlist"/>
        <w:numPr>
          <w:ilvl w:val="0"/>
          <w:numId w:val="4"/>
        </w:numPr>
      </w:pPr>
      <w:r>
        <w:t>I</w:t>
      </w:r>
      <w:r w:rsidR="00906E27">
        <w:t>nne</w:t>
      </w:r>
      <w:r>
        <w:t>…</w:t>
      </w:r>
      <w:r w:rsidR="008B77F6">
        <w:t>………………………………………….</w:t>
      </w:r>
    </w:p>
    <w:p w:rsidR="00CD5289" w:rsidRDefault="00CD5289" w:rsidP="00CD5289">
      <w:pPr>
        <w:pStyle w:val="Akapitzlist"/>
      </w:pPr>
    </w:p>
    <w:p w:rsidR="00A809AF" w:rsidRDefault="00A809AF" w:rsidP="00A809AF">
      <w:pPr>
        <w:pStyle w:val="Akapitzlist"/>
        <w:numPr>
          <w:ilvl w:val="0"/>
          <w:numId w:val="5"/>
        </w:numPr>
      </w:pPr>
      <w:r>
        <w:t>Odpowiedzialność za realizację poszczególnych części projektu oznacza w szczególności odpowiedzialność rzeczową, finansową, organizacyjną oraz osobową, w tym z zachowaniem trwałości</w:t>
      </w:r>
      <w:r w:rsidR="00CD5289">
        <w:t xml:space="preserve"> proje</w:t>
      </w:r>
      <w:r w:rsidR="008B77F6">
        <w:t>k</w:t>
      </w:r>
      <w:r w:rsidR="00CD5289">
        <w:t>tu</w:t>
      </w:r>
      <w:r>
        <w:t>.</w:t>
      </w:r>
    </w:p>
    <w:p w:rsidR="00A809AF" w:rsidRDefault="00A809AF" w:rsidP="00A809AF">
      <w:pPr>
        <w:pStyle w:val="Akapitzlist"/>
        <w:numPr>
          <w:ilvl w:val="0"/>
          <w:numId w:val="5"/>
        </w:numPr>
      </w:pPr>
      <w:r>
        <w:t>Jednostki realizujące wspólnie projekt są odpowiedzialne za właściwy przepływ informacji i komunikację przy realizacji projektu.</w:t>
      </w:r>
    </w:p>
    <w:p w:rsidR="00A809AF" w:rsidRDefault="00A809AF" w:rsidP="00A809AF">
      <w:pPr>
        <w:pStyle w:val="Akapitzlist"/>
      </w:pPr>
    </w:p>
    <w:p w:rsidR="00A809AF" w:rsidRDefault="00A809AF" w:rsidP="00A809AF">
      <w:pPr>
        <w:pStyle w:val="Akapitzlist"/>
        <w:jc w:val="center"/>
      </w:pPr>
      <w:r>
        <w:t>§4</w:t>
      </w:r>
    </w:p>
    <w:p w:rsidR="00A809AF" w:rsidRDefault="00A809AF" w:rsidP="00A809AF">
      <w:pPr>
        <w:pStyle w:val="Akapitzlist"/>
        <w:numPr>
          <w:ilvl w:val="0"/>
          <w:numId w:val="6"/>
        </w:numPr>
      </w:pPr>
      <w:r>
        <w:t>Wszelkie spory rozstrzyga Rektor/Prorektor wg kompetencji.</w:t>
      </w:r>
    </w:p>
    <w:p w:rsidR="00A809AF" w:rsidRDefault="00A809AF" w:rsidP="00A809AF">
      <w:pPr>
        <w:pStyle w:val="Akapitzlist"/>
        <w:numPr>
          <w:ilvl w:val="0"/>
          <w:numId w:val="6"/>
        </w:numPr>
      </w:pPr>
      <w:r>
        <w:t>Wszelkie zmiany w niniejszym porozumieniu wymagają formy pisemnej.</w:t>
      </w:r>
    </w:p>
    <w:p w:rsidR="00A809AF" w:rsidRDefault="00A809AF" w:rsidP="00A809AF">
      <w:pPr>
        <w:pStyle w:val="Akapitzlist"/>
        <w:numPr>
          <w:ilvl w:val="0"/>
          <w:numId w:val="6"/>
        </w:numPr>
      </w:pPr>
      <w:r>
        <w:t>Porozumienie sporządzono w …</w:t>
      </w:r>
      <w:r w:rsidR="00163C37">
        <w:t>….</w:t>
      </w:r>
      <w:bookmarkStart w:id="0" w:name="_GoBack"/>
      <w:bookmarkEnd w:id="0"/>
      <w:r>
        <w:t>jednobrzmiących egzemplarzach, po jednym dla Rektora/Prorektora wg kompetencji oraz dla każdej z jednostek wspó</w:t>
      </w:r>
      <w:r w:rsidR="00CD5289">
        <w:t>l</w:t>
      </w:r>
      <w:r>
        <w:t>nie realizujących projekt.</w:t>
      </w:r>
    </w:p>
    <w:p w:rsidR="00A809AF" w:rsidRDefault="00A809AF" w:rsidP="00A809AF"/>
    <w:p w:rsidR="00A809AF" w:rsidRDefault="00A809AF" w:rsidP="00A809AF"/>
    <w:p w:rsidR="00A809AF" w:rsidRDefault="00A809AF" w:rsidP="00A809AF">
      <w:pPr>
        <w:ind w:left="4956"/>
      </w:pPr>
      <w:r>
        <w:t>…………………………………………………………………….</w:t>
      </w:r>
    </w:p>
    <w:p w:rsidR="00A809AF" w:rsidRDefault="00A809AF" w:rsidP="00A809AF">
      <w:pPr>
        <w:ind w:left="4956"/>
      </w:pPr>
      <w:r>
        <w:t>Podpis Rektora/Prorektora wg kompetencji</w:t>
      </w:r>
    </w:p>
    <w:p w:rsidR="00A809AF" w:rsidRDefault="00A809AF" w:rsidP="00A809AF">
      <w:pPr>
        <w:ind w:left="4956"/>
      </w:pPr>
    </w:p>
    <w:p w:rsidR="00A809AF" w:rsidRDefault="00A809AF" w:rsidP="00A809AF">
      <w:pPr>
        <w:ind w:left="4956"/>
      </w:pPr>
      <w:r>
        <w:t>……………………………………………………………………..</w:t>
      </w:r>
    </w:p>
    <w:p w:rsidR="00A809AF" w:rsidRDefault="00A809AF" w:rsidP="00A809AF">
      <w:pPr>
        <w:ind w:left="4956"/>
      </w:pPr>
      <w:r>
        <w:t>Podpis Jednostka 1</w:t>
      </w:r>
    </w:p>
    <w:p w:rsidR="00A809AF" w:rsidRDefault="00A809AF" w:rsidP="00A809AF">
      <w:pPr>
        <w:ind w:left="4956"/>
      </w:pPr>
    </w:p>
    <w:p w:rsidR="00A809AF" w:rsidRDefault="00A809AF" w:rsidP="00A809AF">
      <w:pPr>
        <w:ind w:left="4956"/>
      </w:pPr>
      <w:r>
        <w:t>……………………………………………………………………..</w:t>
      </w:r>
    </w:p>
    <w:p w:rsidR="00A809AF" w:rsidRDefault="00A809AF" w:rsidP="00A809AF">
      <w:pPr>
        <w:ind w:left="4956"/>
      </w:pPr>
      <w:r>
        <w:t>Podpis Jednostka 2</w:t>
      </w:r>
    </w:p>
    <w:p w:rsidR="00A809AF" w:rsidRDefault="00A809AF" w:rsidP="00A809AF">
      <w:pPr>
        <w:ind w:left="4956"/>
      </w:pPr>
    </w:p>
    <w:p w:rsidR="00A809AF" w:rsidRDefault="00A809AF" w:rsidP="00A809AF">
      <w:pPr>
        <w:ind w:left="4956"/>
      </w:pPr>
    </w:p>
    <w:p w:rsidR="00A809AF" w:rsidRDefault="00A809AF" w:rsidP="00A809AF">
      <w:pPr>
        <w:ind w:left="4956"/>
      </w:pPr>
    </w:p>
    <w:p w:rsidR="00A809AF" w:rsidRDefault="00A809AF" w:rsidP="00A809AF">
      <w:pPr>
        <w:ind w:left="4956"/>
      </w:pPr>
    </w:p>
    <w:p w:rsidR="009E6997" w:rsidRDefault="009E6997"/>
    <w:sectPr w:rsidR="009E6997" w:rsidSect="00FE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F7" w:rsidRDefault="00BF1CF7" w:rsidP="008B77F6">
      <w:pPr>
        <w:spacing w:after="0" w:line="240" w:lineRule="auto"/>
      </w:pPr>
      <w:r>
        <w:separator/>
      </w:r>
    </w:p>
  </w:endnote>
  <w:endnote w:type="continuationSeparator" w:id="0">
    <w:p w:rsidR="00BF1CF7" w:rsidRDefault="00BF1CF7" w:rsidP="008B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F2" w:rsidRDefault="005550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515669"/>
      <w:docPartObj>
        <w:docPartGallery w:val="Page Numbers (Bottom of Page)"/>
        <w:docPartUnique/>
      </w:docPartObj>
    </w:sdtPr>
    <w:sdtContent>
      <w:p w:rsidR="008B77F6" w:rsidRDefault="0023705F">
        <w:pPr>
          <w:pStyle w:val="Stopka"/>
          <w:jc w:val="right"/>
        </w:pPr>
        <w:r>
          <w:fldChar w:fldCharType="begin"/>
        </w:r>
        <w:r w:rsidR="008B77F6">
          <w:instrText>PAGE   \* MERGEFORMAT</w:instrText>
        </w:r>
        <w:r>
          <w:fldChar w:fldCharType="separate"/>
        </w:r>
        <w:r w:rsidR="005550F2">
          <w:rPr>
            <w:noProof/>
          </w:rPr>
          <w:t>1</w:t>
        </w:r>
        <w:r>
          <w:fldChar w:fldCharType="end"/>
        </w:r>
      </w:p>
    </w:sdtContent>
  </w:sdt>
  <w:p w:rsidR="008B77F6" w:rsidRDefault="008B77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F2" w:rsidRDefault="005550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F7" w:rsidRDefault="00BF1CF7" w:rsidP="008B77F6">
      <w:pPr>
        <w:spacing w:after="0" w:line="240" w:lineRule="auto"/>
      </w:pPr>
      <w:r>
        <w:separator/>
      </w:r>
    </w:p>
  </w:footnote>
  <w:footnote w:type="continuationSeparator" w:id="0">
    <w:p w:rsidR="00BF1CF7" w:rsidRDefault="00BF1CF7" w:rsidP="008B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F2" w:rsidRDefault="005550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7F6" w:rsidRDefault="008B77F6">
    <w:pPr>
      <w:pStyle w:val="Nagwek"/>
    </w:pPr>
    <w:r>
      <w:tab/>
    </w:r>
    <w:r>
      <w:tab/>
      <w:t xml:space="preserve">Załącznik nr </w:t>
    </w:r>
    <w:r w:rsidR="00DA3BEB">
      <w:t>2</w:t>
    </w:r>
    <w:r>
      <w:t xml:space="preserve"> do Regulaminu, </w:t>
    </w:r>
    <w:r>
      <w:t>Zarz</w:t>
    </w:r>
    <w:r w:rsidR="005550F2">
      <w:t>ądzenie</w:t>
    </w:r>
    <w:r>
      <w:t xml:space="preserve"> </w:t>
    </w:r>
    <w:r w:rsidR="005550F2">
      <w:t>15/2018</w:t>
    </w:r>
  </w:p>
  <w:p w:rsidR="008B77F6" w:rsidRDefault="008B77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0F2" w:rsidRDefault="005550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65B"/>
    <w:multiLevelType w:val="hybridMultilevel"/>
    <w:tmpl w:val="680AD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553B"/>
    <w:multiLevelType w:val="hybridMultilevel"/>
    <w:tmpl w:val="2B188D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67DB"/>
    <w:multiLevelType w:val="hybridMultilevel"/>
    <w:tmpl w:val="138A13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4A6"/>
    <w:multiLevelType w:val="hybridMultilevel"/>
    <w:tmpl w:val="A64E6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E2075"/>
    <w:multiLevelType w:val="hybridMultilevel"/>
    <w:tmpl w:val="538C8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F0A1A"/>
    <w:multiLevelType w:val="hybridMultilevel"/>
    <w:tmpl w:val="1A2C8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40"/>
    <w:rsid w:val="00034FE8"/>
    <w:rsid w:val="000464F5"/>
    <w:rsid w:val="00055EC6"/>
    <w:rsid w:val="00072D6F"/>
    <w:rsid w:val="00077079"/>
    <w:rsid w:val="00081008"/>
    <w:rsid w:val="00086657"/>
    <w:rsid w:val="0009282F"/>
    <w:rsid w:val="000A0043"/>
    <w:rsid w:val="000A0360"/>
    <w:rsid w:val="000B070E"/>
    <w:rsid w:val="000D09DB"/>
    <w:rsid w:val="000D570B"/>
    <w:rsid w:val="000E2FC9"/>
    <w:rsid w:val="000E4532"/>
    <w:rsid w:val="000F0A52"/>
    <w:rsid w:val="000F4468"/>
    <w:rsid w:val="000F6F4B"/>
    <w:rsid w:val="00151CF5"/>
    <w:rsid w:val="00151F76"/>
    <w:rsid w:val="00161C21"/>
    <w:rsid w:val="00163C37"/>
    <w:rsid w:val="001667A8"/>
    <w:rsid w:val="00171E67"/>
    <w:rsid w:val="00191700"/>
    <w:rsid w:val="00192F92"/>
    <w:rsid w:val="00194B94"/>
    <w:rsid w:val="001B706E"/>
    <w:rsid w:val="001C0709"/>
    <w:rsid w:val="001C461F"/>
    <w:rsid w:val="002166A6"/>
    <w:rsid w:val="0021725C"/>
    <w:rsid w:val="0023705F"/>
    <w:rsid w:val="002862DA"/>
    <w:rsid w:val="002926E4"/>
    <w:rsid w:val="002A5480"/>
    <w:rsid w:val="002D5F82"/>
    <w:rsid w:val="002E5357"/>
    <w:rsid w:val="002E5AA5"/>
    <w:rsid w:val="002E6725"/>
    <w:rsid w:val="003076D0"/>
    <w:rsid w:val="003119D5"/>
    <w:rsid w:val="00352E68"/>
    <w:rsid w:val="00353907"/>
    <w:rsid w:val="00354139"/>
    <w:rsid w:val="00355B40"/>
    <w:rsid w:val="0037418B"/>
    <w:rsid w:val="003C332C"/>
    <w:rsid w:val="003D71E5"/>
    <w:rsid w:val="003E3AD1"/>
    <w:rsid w:val="004117D1"/>
    <w:rsid w:val="00412030"/>
    <w:rsid w:val="00412170"/>
    <w:rsid w:val="00412C45"/>
    <w:rsid w:val="00422FFA"/>
    <w:rsid w:val="004273B9"/>
    <w:rsid w:val="004365C6"/>
    <w:rsid w:val="00437966"/>
    <w:rsid w:val="00444C63"/>
    <w:rsid w:val="00456627"/>
    <w:rsid w:val="004603B4"/>
    <w:rsid w:val="00467186"/>
    <w:rsid w:val="00470178"/>
    <w:rsid w:val="00471638"/>
    <w:rsid w:val="0047338C"/>
    <w:rsid w:val="004B35BA"/>
    <w:rsid w:val="004B4F6C"/>
    <w:rsid w:val="004D186F"/>
    <w:rsid w:val="004E369A"/>
    <w:rsid w:val="004E54C8"/>
    <w:rsid w:val="0052687E"/>
    <w:rsid w:val="00535676"/>
    <w:rsid w:val="005437D4"/>
    <w:rsid w:val="005444B6"/>
    <w:rsid w:val="005550F2"/>
    <w:rsid w:val="00557677"/>
    <w:rsid w:val="00563D57"/>
    <w:rsid w:val="00564A72"/>
    <w:rsid w:val="00570C6D"/>
    <w:rsid w:val="00592150"/>
    <w:rsid w:val="005C2273"/>
    <w:rsid w:val="005E642F"/>
    <w:rsid w:val="00600A89"/>
    <w:rsid w:val="00601E41"/>
    <w:rsid w:val="006350B7"/>
    <w:rsid w:val="00653700"/>
    <w:rsid w:val="006708AA"/>
    <w:rsid w:val="006B117D"/>
    <w:rsid w:val="006E12DF"/>
    <w:rsid w:val="006F025E"/>
    <w:rsid w:val="006F33CA"/>
    <w:rsid w:val="00703CFB"/>
    <w:rsid w:val="00717391"/>
    <w:rsid w:val="0075003D"/>
    <w:rsid w:val="00770BCE"/>
    <w:rsid w:val="00775BDA"/>
    <w:rsid w:val="007849BC"/>
    <w:rsid w:val="007979F1"/>
    <w:rsid w:val="007A5104"/>
    <w:rsid w:val="007B672F"/>
    <w:rsid w:val="007C1605"/>
    <w:rsid w:val="00822717"/>
    <w:rsid w:val="008246CC"/>
    <w:rsid w:val="00834E06"/>
    <w:rsid w:val="008542CE"/>
    <w:rsid w:val="008674C6"/>
    <w:rsid w:val="00871BBA"/>
    <w:rsid w:val="00883392"/>
    <w:rsid w:val="008A3305"/>
    <w:rsid w:val="008A5C30"/>
    <w:rsid w:val="008B4B18"/>
    <w:rsid w:val="008B77F6"/>
    <w:rsid w:val="008D08E2"/>
    <w:rsid w:val="008E7B91"/>
    <w:rsid w:val="008F318E"/>
    <w:rsid w:val="008F357C"/>
    <w:rsid w:val="009009CD"/>
    <w:rsid w:val="00906E27"/>
    <w:rsid w:val="009117B0"/>
    <w:rsid w:val="009345FC"/>
    <w:rsid w:val="0093509C"/>
    <w:rsid w:val="0095018B"/>
    <w:rsid w:val="0095437F"/>
    <w:rsid w:val="0096464D"/>
    <w:rsid w:val="009712E6"/>
    <w:rsid w:val="0097187A"/>
    <w:rsid w:val="0098704E"/>
    <w:rsid w:val="00994FDF"/>
    <w:rsid w:val="009A2C89"/>
    <w:rsid w:val="009E6997"/>
    <w:rsid w:val="009F75EC"/>
    <w:rsid w:val="00A0380F"/>
    <w:rsid w:val="00A256E5"/>
    <w:rsid w:val="00A303FB"/>
    <w:rsid w:val="00A3439C"/>
    <w:rsid w:val="00A44419"/>
    <w:rsid w:val="00A639AA"/>
    <w:rsid w:val="00A72507"/>
    <w:rsid w:val="00A77954"/>
    <w:rsid w:val="00A80712"/>
    <w:rsid w:val="00A809AF"/>
    <w:rsid w:val="00A85BC9"/>
    <w:rsid w:val="00A90953"/>
    <w:rsid w:val="00AD05CD"/>
    <w:rsid w:val="00AD600A"/>
    <w:rsid w:val="00AE20C2"/>
    <w:rsid w:val="00B0272C"/>
    <w:rsid w:val="00B074FD"/>
    <w:rsid w:val="00B13462"/>
    <w:rsid w:val="00B13B56"/>
    <w:rsid w:val="00B45828"/>
    <w:rsid w:val="00B702C0"/>
    <w:rsid w:val="00B74091"/>
    <w:rsid w:val="00B74C97"/>
    <w:rsid w:val="00B95333"/>
    <w:rsid w:val="00B95EA9"/>
    <w:rsid w:val="00BA58BA"/>
    <w:rsid w:val="00BB3DAF"/>
    <w:rsid w:val="00BC0DE3"/>
    <w:rsid w:val="00BD7BBB"/>
    <w:rsid w:val="00BE2D5B"/>
    <w:rsid w:val="00BF1CF7"/>
    <w:rsid w:val="00C11B8D"/>
    <w:rsid w:val="00C12678"/>
    <w:rsid w:val="00C21101"/>
    <w:rsid w:val="00C22B8E"/>
    <w:rsid w:val="00C66546"/>
    <w:rsid w:val="00C66F76"/>
    <w:rsid w:val="00C67EBA"/>
    <w:rsid w:val="00C86359"/>
    <w:rsid w:val="00C91B24"/>
    <w:rsid w:val="00CB18DD"/>
    <w:rsid w:val="00CB3A93"/>
    <w:rsid w:val="00CC3640"/>
    <w:rsid w:val="00CD41C8"/>
    <w:rsid w:val="00CD5289"/>
    <w:rsid w:val="00CF37BE"/>
    <w:rsid w:val="00D12FF0"/>
    <w:rsid w:val="00D30750"/>
    <w:rsid w:val="00D44397"/>
    <w:rsid w:val="00D70770"/>
    <w:rsid w:val="00DA211B"/>
    <w:rsid w:val="00DA3BEB"/>
    <w:rsid w:val="00DC225C"/>
    <w:rsid w:val="00DC22F5"/>
    <w:rsid w:val="00DE75AF"/>
    <w:rsid w:val="00DF35C5"/>
    <w:rsid w:val="00DF3DFC"/>
    <w:rsid w:val="00E05296"/>
    <w:rsid w:val="00E57C08"/>
    <w:rsid w:val="00E72CEF"/>
    <w:rsid w:val="00E7528D"/>
    <w:rsid w:val="00E8594D"/>
    <w:rsid w:val="00EA49B4"/>
    <w:rsid w:val="00EB35E1"/>
    <w:rsid w:val="00EC54C7"/>
    <w:rsid w:val="00EC54D4"/>
    <w:rsid w:val="00EE7538"/>
    <w:rsid w:val="00EF01A4"/>
    <w:rsid w:val="00EF389D"/>
    <w:rsid w:val="00F26508"/>
    <w:rsid w:val="00F4366B"/>
    <w:rsid w:val="00F60AC1"/>
    <w:rsid w:val="00F71D4B"/>
    <w:rsid w:val="00F825CD"/>
    <w:rsid w:val="00F85E3F"/>
    <w:rsid w:val="00FA3ADF"/>
    <w:rsid w:val="00FB76A0"/>
    <w:rsid w:val="00FC499A"/>
    <w:rsid w:val="00FD5292"/>
    <w:rsid w:val="00FE3863"/>
    <w:rsid w:val="00FF1BA1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63"/>
  </w:style>
  <w:style w:type="paragraph" w:styleId="Nagwek1">
    <w:name w:val="heading 1"/>
    <w:basedOn w:val="Normalny"/>
    <w:next w:val="Normalny"/>
    <w:link w:val="Nagwek1Znak"/>
    <w:uiPriority w:val="9"/>
    <w:qFormat/>
    <w:rsid w:val="00194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7F6"/>
  </w:style>
  <w:style w:type="paragraph" w:styleId="Stopka">
    <w:name w:val="footer"/>
    <w:basedOn w:val="Normalny"/>
    <w:link w:val="StopkaZnak"/>
    <w:uiPriority w:val="99"/>
    <w:unhideWhenUsed/>
    <w:rsid w:val="008B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7F6"/>
  </w:style>
  <w:style w:type="paragraph" w:styleId="Tekstdymka">
    <w:name w:val="Balloon Text"/>
    <w:basedOn w:val="Normalny"/>
    <w:link w:val="TekstdymkaZnak"/>
    <w:uiPriority w:val="99"/>
    <w:semiHidden/>
    <w:unhideWhenUsed/>
    <w:rsid w:val="008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7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4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4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7F6"/>
  </w:style>
  <w:style w:type="paragraph" w:styleId="Stopka">
    <w:name w:val="footer"/>
    <w:basedOn w:val="Normalny"/>
    <w:link w:val="StopkaZnak"/>
    <w:uiPriority w:val="99"/>
    <w:unhideWhenUsed/>
    <w:rsid w:val="008B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7F6"/>
  </w:style>
  <w:style w:type="paragraph" w:styleId="Tekstdymka">
    <w:name w:val="Balloon Text"/>
    <w:basedOn w:val="Normalny"/>
    <w:link w:val="TekstdymkaZnak"/>
    <w:uiPriority w:val="99"/>
    <w:semiHidden/>
    <w:unhideWhenUsed/>
    <w:rsid w:val="008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7F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94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Kaleta</dc:creator>
  <cp:lastModifiedBy>Admin</cp:lastModifiedBy>
  <cp:revision>3</cp:revision>
  <cp:lastPrinted>2017-11-21T14:26:00Z</cp:lastPrinted>
  <dcterms:created xsi:type="dcterms:W3CDTF">2018-01-22T11:35:00Z</dcterms:created>
  <dcterms:modified xsi:type="dcterms:W3CDTF">2018-01-22T11:57:00Z</dcterms:modified>
</cp:coreProperties>
</file>