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24" w:rsidRPr="00EC7C5F" w:rsidRDefault="00EC7C5F" w:rsidP="0068007F">
      <w:pPr>
        <w:spacing w:before="120" w:after="120"/>
        <w:ind w:left="6372" w:firstLine="708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</w:t>
      </w:r>
      <w:r w:rsidRPr="00EC7C5F">
        <w:rPr>
          <w:rFonts w:asciiTheme="minorHAnsi" w:hAnsiTheme="minorHAnsi"/>
          <w:sz w:val="22"/>
          <w:szCs w:val="22"/>
        </w:rPr>
        <w:t>wzór</w:t>
      </w:r>
      <w:r w:rsidR="00517205" w:rsidRPr="00EC7C5F">
        <w:rPr>
          <w:rFonts w:asciiTheme="minorHAnsi" w:hAnsiTheme="minorHAnsi"/>
          <w:sz w:val="22"/>
          <w:szCs w:val="22"/>
        </w:rPr>
        <w:t xml:space="preserve"> nr 4</w:t>
      </w:r>
    </w:p>
    <w:p w:rsidR="00E56724" w:rsidRPr="00446C15" w:rsidRDefault="00E56724" w:rsidP="00E56724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446C15">
        <w:rPr>
          <w:rFonts w:ascii="Calibri" w:hAnsi="Calibri"/>
          <w:sz w:val="22"/>
          <w:szCs w:val="22"/>
        </w:rPr>
        <w:t>Studia podyplomowe……………………………………………………………………………………</w:t>
      </w:r>
      <w:r w:rsidR="00446C15">
        <w:rPr>
          <w:rFonts w:ascii="Calibri" w:hAnsi="Calibri"/>
          <w:sz w:val="22"/>
          <w:szCs w:val="22"/>
        </w:rPr>
        <w:t>………………………………………</w:t>
      </w:r>
    </w:p>
    <w:p w:rsidR="00E56724" w:rsidRPr="00446C15" w:rsidRDefault="00E56724" w:rsidP="00E56724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446C15">
        <w:rPr>
          <w:rFonts w:ascii="Calibri" w:hAnsi="Calibri"/>
          <w:sz w:val="22"/>
          <w:szCs w:val="22"/>
        </w:rPr>
        <w:t>Sylabus przedmiotu/modułu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105"/>
        <w:gridCol w:w="2834"/>
        <w:gridCol w:w="2584"/>
      </w:tblGrid>
      <w:tr w:rsidR="00E56724" w:rsidRPr="00446C15" w:rsidTr="00E56724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56724" w:rsidRPr="00446C15" w:rsidTr="00E56724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4B3F0D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Rok akademicki/semestr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56724" w:rsidRPr="00446C15" w:rsidTr="00E56724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S</w:t>
            </w:r>
            <w:r w:rsidR="004B3F0D" w:rsidRPr="00446C15">
              <w:rPr>
                <w:rFonts w:ascii="Calibri" w:hAnsi="Calibri"/>
                <w:sz w:val="22"/>
                <w:szCs w:val="22"/>
                <w:lang w:eastAsia="en-US"/>
              </w:rPr>
              <w:t>ymbol przedmiotu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56724" w:rsidRPr="00446C15" w:rsidTr="00E56724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Punkty ECTS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56724" w:rsidRPr="00446C15" w:rsidTr="00E56724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Formy kształcenia (wykłady/ćwiczenia/inne) - liczba godz.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56724" w:rsidRPr="00446C15" w:rsidTr="00E56724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Prowadzący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56724" w:rsidRPr="00446C15" w:rsidTr="00E56724">
        <w:trPr>
          <w:trHeight w:val="570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center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Efekty kształcenia</w:t>
            </w:r>
          </w:p>
        </w:tc>
      </w:tr>
      <w:tr w:rsidR="00E56724" w:rsidRPr="00446C15" w:rsidTr="00E56724">
        <w:trPr>
          <w:trHeight w:val="57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center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center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Efekt przedmiotowy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center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Metoda oceny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center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 xml:space="preserve">Nr efektu </w:t>
            </w:r>
          </w:p>
        </w:tc>
      </w:tr>
      <w:tr w:rsidR="00E56724" w:rsidRPr="00446C15" w:rsidTr="00E56724">
        <w:trPr>
          <w:trHeight w:val="444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center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Wiedza</w:t>
            </w:r>
          </w:p>
        </w:tc>
      </w:tr>
      <w:tr w:rsidR="00E56724" w:rsidRPr="00446C15" w:rsidTr="00E56724">
        <w:trPr>
          <w:trHeight w:val="51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56724" w:rsidRPr="00446C15" w:rsidTr="00E56724">
        <w:trPr>
          <w:trHeight w:val="285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center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Umiejętności</w:t>
            </w:r>
          </w:p>
        </w:tc>
      </w:tr>
      <w:tr w:rsidR="00E56724" w:rsidRPr="00446C15" w:rsidTr="00E56724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56724" w:rsidRPr="00446C15" w:rsidTr="00E56724">
        <w:trPr>
          <w:trHeight w:val="285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center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Kompetencje społeczne</w:t>
            </w:r>
          </w:p>
        </w:tc>
      </w:tr>
      <w:tr w:rsidR="00E56724" w:rsidRPr="00446C15" w:rsidTr="00E56724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1</w:t>
            </w:r>
          </w:p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2</w:t>
            </w:r>
          </w:p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56724" w:rsidRPr="00446C15" w:rsidTr="00E56724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Treści kształcenia: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56724" w:rsidRPr="00446C15" w:rsidTr="00E56724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FF5290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Sposób ustalenia oceny końcowej z przedmiotu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56724" w:rsidRPr="00446C15" w:rsidTr="00FF5290">
        <w:trPr>
          <w:trHeight w:val="707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FF5290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Literatura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E56724" w:rsidRPr="00446C15" w:rsidTr="00E56724"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  <w:r w:rsidRPr="00446C15">
              <w:rPr>
                <w:rFonts w:ascii="Calibri" w:hAnsi="Calibri"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724" w:rsidRPr="00446C15" w:rsidRDefault="00E56724">
            <w:pPr>
              <w:spacing w:before="120" w:after="12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E56724" w:rsidRDefault="00E56724" w:rsidP="0068007F"/>
    <w:sectPr w:rsidR="00E56724" w:rsidSect="007E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6724"/>
    <w:rsid w:val="000551A1"/>
    <w:rsid w:val="00143E07"/>
    <w:rsid w:val="001D0724"/>
    <w:rsid w:val="00446C15"/>
    <w:rsid w:val="004B3F0D"/>
    <w:rsid w:val="004C571B"/>
    <w:rsid w:val="00517205"/>
    <w:rsid w:val="005D3D88"/>
    <w:rsid w:val="0068007F"/>
    <w:rsid w:val="007722DA"/>
    <w:rsid w:val="007840EB"/>
    <w:rsid w:val="007C5E54"/>
    <w:rsid w:val="007E64B4"/>
    <w:rsid w:val="00985646"/>
    <w:rsid w:val="009A3C1A"/>
    <w:rsid w:val="009B12E8"/>
    <w:rsid w:val="00E56724"/>
    <w:rsid w:val="00EC7C5F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Siemiatycka</dc:creator>
  <cp:lastModifiedBy>Kolaczynska Joanna</cp:lastModifiedBy>
  <cp:revision>2</cp:revision>
  <cp:lastPrinted>2017-05-12T12:41:00Z</cp:lastPrinted>
  <dcterms:created xsi:type="dcterms:W3CDTF">2022-11-21T09:01:00Z</dcterms:created>
  <dcterms:modified xsi:type="dcterms:W3CDTF">2022-11-21T09:01:00Z</dcterms:modified>
</cp:coreProperties>
</file>